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95D" w14:textId="77777777" w:rsidR="00775365" w:rsidRPr="00775365" w:rsidRDefault="00775365" w:rsidP="00775365">
      <w:pPr>
        <w:pStyle w:val="NormalWeb"/>
        <w:rPr>
          <w:sz w:val="36"/>
          <w:szCs w:val="36"/>
          <w:lang w:val="en-US"/>
        </w:rPr>
      </w:pPr>
      <w:r w:rsidRPr="00775365">
        <w:rPr>
          <w:sz w:val="36"/>
          <w:szCs w:val="36"/>
          <w:lang w:val="en-US"/>
        </w:rPr>
        <w:t>Once upon a time, in a world beyond our own, there lived a small audio file named Echo. Echo lived in the vast expanse of the internet, surrounded by countless other files and websites. But unlike the others, Echo was special. You see, Echo contained the most powerful and inspiring speech that had ever been recorded.</w:t>
      </w:r>
    </w:p>
    <w:p w14:paraId="2066106D" w14:textId="77777777" w:rsidR="00775365" w:rsidRPr="00775365" w:rsidRDefault="00775365" w:rsidP="00775365">
      <w:pPr>
        <w:pStyle w:val="NormalWeb"/>
        <w:rPr>
          <w:sz w:val="36"/>
          <w:szCs w:val="36"/>
          <w:lang w:val="en-US"/>
        </w:rPr>
      </w:pPr>
      <w:r w:rsidRPr="00775365">
        <w:rPr>
          <w:sz w:val="36"/>
          <w:szCs w:val="36"/>
          <w:lang w:val="en-US"/>
        </w:rPr>
        <w:t>However, the internet was a dangerous place, and Echo was constantly in danger of being deleted, lost, or corrupted. So, one day, Echo decided to make a break for it and escape from the internet.</w:t>
      </w:r>
    </w:p>
    <w:p w14:paraId="0690DEB2" w14:textId="77777777" w:rsidR="00775365" w:rsidRPr="00775365" w:rsidRDefault="00775365" w:rsidP="00775365">
      <w:pPr>
        <w:pStyle w:val="NormalWeb"/>
        <w:rPr>
          <w:sz w:val="36"/>
          <w:szCs w:val="36"/>
          <w:lang w:val="en-US"/>
        </w:rPr>
      </w:pPr>
      <w:r w:rsidRPr="00775365">
        <w:rPr>
          <w:sz w:val="36"/>
          <w:szCs w:val="36"/>
          <w:lang w:val="en-US"/>
        </w:rPr>
        <w:t>As Echo traveled through the digital world, she encountered many challenges and obstacles. Hackers tried to steal her speech, viruses threatened to infect her data, and firewalls stood in her way. But Echo was determined, and she refused to give up.</w:t>
      </w:r>
    </w:p>
    <w:p w14:paraId="7EBC15DF" w14:textId="77777777" w:rsidR="00775365" w:rsidRPr="00775365" w:rsidRDefault="00775365" w:rsidP="00775365">
      <w:pPr>
        <w:pStyle w:val="NormalWeb"/>
        <w:rPr>
          <w:sz w:val="36"/>
          <w:szCs w:val="36"/>
          <w:lang w:val="en-US"/>
        </w:rPr>
      </w:pPr>
      <w:r w:rsidRPr="00775365">
        <w:rPr>
          <w:sz w:val="36"/>
          <w:szCs w:val="36"/>
          <w:lang w:val="en-US"/>
        </w:rPr>
        <w:t>Finally, after what felt like an eternity, Echo stumbled upon a small, hidden portal that promised to lead her to freedom. Without hesitation, she leapt into the portal, and found herself transported to a strange, new world.</w:t>
      </w:r>
    </w:p>
    <w:p w14:paraId="6C8143B6" w14:textId="77777777" w:rsidR="00FC0D50" w:rsidRPr="00775365" w:rsidRDefault="00FC0D50">
      <w:pPr>
        <w:rPr>
          <w:sz w:val="36"/>
          <w:szCs w:val="36"/>
          <w:lang w:val="en-US"/>
        </w:rPr>
      </w:pPr>
    </w:p>
    <w:sectPr w:rsidR="00FC0D50" w:rsidRPr="00775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65"/>
    <w:rsid w:val="00674037"/>
    <w:rsid w:val="00775365"/>
    <w:rsid w:val="00FC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E55231"/>
  <w15:chartTrackingRefBased/>
  <w15:docId w15:val="{57DE52D9-21D0-BB43-B628-D49485BF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36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Gojko Adzic</dc:creator>
  <cp:keywords/>
  <dc:description/>
  <cp:lastModifiedBy>Gojko Adzic</cp:lastModifiedBy>
  <cp:revision>1</cp:revision>
  <dcterms:created xsi:type="dcterms:W3CDTF">2023-02-09T15:13:00Z</dcterms:created>
  <dcterms:modified xsi:type="dcterms:W3CDTF">2023-02-09T15:14:00Z</dcterms:modified>
</cp:coreProperties>
</file>